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7B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D7B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28, 2013 10:12:02 AM</w:t>
      </w:r>
    </w:p>
    <w:p w:rsidR="00000000" w:rsidRDefault="005D7B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5D7B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D7B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/12/2013</w:t>
      </w:r>
    </w:p>
    <w:p w:rsidR="00000000" w:rsidRDefault="005D7B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5D7B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FAC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9437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ALARM ALL DAY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943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AUDIO VISUALS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</w:t>
      </w:r>
      <w:r>
        <w:rPr>
          <w:rFonts w:ascii="Arial" w:hAnsi="Arial" w:cs="Arial"/>
          <w:color w:val="000000"/>
          <w:sz w:val="14"/>
          <w:szCs w:val="14"/>
        </w:rPr>
        <w:t>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94377">
        <w:rPr>
          <w:rFonts w:ascii="Arial" w:hAnsi="Arial" w:cs="Arial"/>
          <w:color w:val="000000"/>
          <w:sz w:val="14"/>
          <w:szCs w:val="14"/>
        </w:rPr>
        <w:t>STAFF FROM OUTSIDE VENDOR</w:t>
      </w:r>
      <w:r>
        <w:rPr>
          <w:rFonts w:ascii="Arial" w:hAnsi="Arial" w:cs="Arial"/>
          <w:color w:val="000000"/>
          <w:sz w:val="14"/>
          <w:szCs w:val="14"/>
        </w:rPr>
        <w:t xml:space="preserve"> STATES THAT HE WILL BE DOING ONE MORE TEST IN THE HEC TODAY. </w:t>
      </w:r>
      <w:r w:rsidR="00B94377">
        <w:rPr>
          <w:rFonts w:ascii="Arial" w:hAnsi="Arial" w:cs="Arial"/>
          <w:color w:val="000000"/>
          <w:sz w:val="14"/>
          <w:szCs w:val="14"/>
        </w:rPr>
        <w:t>HE</w:t>
      </w:r>
      <w:r>
        <w:rPr>
          <w:rFonts w:ascii="Arial" w:hAnsi="Arial" w:cs="Arial"/>
          <w:color w:val="000000"/>
          <w:sz w:val="14"/>
          <w:szCs w:val="14"/>
        </w:rPr>
        <w:t xml:space="preserve"> ALSO STATED THAT THE 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PANEL IN THE HEC WILL </w:t>
      </w:r>
      <w:r>
        <w:rPr>
          <w:rFonts w:ascii="Arial" w:hAnsi="Arial" w:cs="Arial"/>
          <w:color w:val="000000"/>
          <w:sz w:val="14"/>
          <w:szCs w:val="14"/>
        </w:rPr>
        <w:t>BUZZ FROM TIME TO TIME, THE SOUND CAN BE DISREGARDED AND THAT HE IS WORKING ON IT.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CALLED AND REQUESTED HELP CLOSING THE LIBRARY.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CENTARL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</w:t>
      </w:r>
      <w:r>
        <w:rPr>
          <w:rFonts w:ascii="Arial" w:hAnsi="Arial" w:cs="Arial"/>
          <w:color w:val="000000"/>
          <w:sz w:val="14"/>
          <w:szCs w:val="14"/>
        </w:rPr>
        <w:t>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LRC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5D7B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D7B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28, 2013 10:12:02 AM</w:t>
      </w:r>
    </w:p>
    <w:p w:rsidR="00000000" w:rsidRDefault="005D7B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5D7B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D7B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/12/2013</w:t>
      </w:r>
    </w:p>
    <w:p w:rsidR="00000000" w:rsidRDefault="005D7B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5D7B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DISREGARD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9437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TAKING A FEW SMOKE DETECTORS OFF LINE FOR MOST OF THE DAY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</w:t>
      </w:r>
      <w:r>
        <w:rPr>
          <w:rFonts w:ascii="Arial" w:hAnsi="Arial" w:cs="Arial"/>
          <w:color w:val="000000"/>
          <w:sz w:val="14"/>
          <w:szCs w:val="14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 - WOOD LAB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OPEN DANCE STUDIO AT 1230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REP WILL BE TESTING ALARMS IN TNR.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REP STATES THAT HE WILL BE TESTING SIMPLEX ALARMS IN DELZELL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THIS IS A CAD TEST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WALLET STOLEN IN THE WEIGHT ROOM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5D7B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D7B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28, 2013 10:12:02 AM</w:t>
      </w:r>
    </w:p>
    <w:p w:rsidR="00000000" w:rsidRDefault="005D7B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5D7B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D7B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/12/2013</w:t>
      </w:r>
    </w:p>
    <w:p w:rsidR="00000000" w:rsidRDefault="005D7B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5D7B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943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 w:rsidP="00B9437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9437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CALLING IN TWO VEHICLES THAT WILL BE THERE UNTIL FRIDAY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TO SPPD TO COLLECT EVIDENCE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94377">
        <w:rPr>
          <w:rFonts w:ascii="Arial" w:hAnsi="Arial" w:cs="Arial"/>
          <w:color w:val="000000"/>
          <w:sz w:val="14"/>
          <w:szCs w:val="14"/>
        </w:rPr>
        <w:t>FOLLOW UP ON</w:t>
      </w:r>
      <w:r>
        <w:rPr>
          <w:rFonts w:ascii="Arial" w:hAnsi="Arial" w:cs="Arial"/>
          <w:color w:val="000000"/>
          <w:sz w:val="14"/>
          <w:szCs w:val="14"/>
        </w:rPr>
        <w:t xml:space="preserve"> CASE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CASE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OUT ON FOLLOW-UP.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943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DANCE STUDIO (NFAC)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NFAC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DANCE STUDIO (NFAC)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IN CLOSING LRC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OVERHEARD CITY RADIO CALL FOR EMT.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INDIVIDUAL IS HAVING A SEIZURE IN THE CCC.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MENS BASKETBALL SECURITY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13-0000144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</w:t>
      </w:r>
      <w:r>
        <w:rPr>
          <w:rFonts w:ascii="Arial" w:hAnsi="Arial" w:cs="Arial"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D7B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D7B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28, 2013 10:12:02 AM</w:t>
      </w:r>
    </w:p>
    <w:p w:rsidR="00000000" w:rsidRDefault="005D7B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5D7B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D7B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/12/2013</w:t>
      </w:r>
    </w:p>
    <w:p w:rsidR="00000000" w:rsidRDefault="005D7B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5D7B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HEAT SENSOR/ FIRE ALARM RM. 058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HARASSING PHONE CALLS FROM AN EX-BOYFRIEND, BELIEVES HE IS HAVING RANDOM PEOPLE CALL HER AND HAD ANOTHER 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GIRL SAY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WOULD BEAT HER UP AT WORK. CALLED STEVENS POINT PD THEY SAID THEY COULD NOT DO ANYTHING. PHONE 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NUMBER WAS GIVEN TO 502.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POOL OFFICE IS LOCKED AND NEEDS TO BE UNLOCKED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ON NORTH SIDE OF NFAC HAS RUNG 5 TIMES </w:t>
      </w:r>
      <w:r w:rsidR="00B94377">
        <w:rPr>
          <w:rFonts w:ascii="Arial" w:hAnsi="Arial" w:cs="Arial"/>
          <w:color w:val="000000"/>
          <w:sz w:val="14"/>
          <w:szCs w:val="14"/>
        </w:rPr>
        <w:t>NOW WITH NO RESPONDING ANSWER. 502</w:t>
      </w:r>
      <w:r>
        <w:rPr>
          <w:rFonts w:ascii="Arial" w:hAnsi="Arial" w:cs="Arial"/>
          <w:color w:val="000000"/>
          <w:sz w:val="14"/>
          <w:szCs w:val="14"/>
        </w:rPr>
        <w:t xml:space="preserve"> CHECKED IT OUT 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FOUND NO ONE.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</w:t>
      </w:r>
      <w:r>
        <w:rPr>
          <w:rFonts w:ascii="Arial" w:hAnsi="Arial" w:cs="Arial"/>
          <w:color w:val="000000"/>
          <w:sz w:val="14"/>
          <w:szCs w:val="14"/>
        </w:rPr>
        <w:t>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AND LRC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AND CENTRAL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BRANCHES DOWN IN THE ROAD BLOCKING THE SOUTHBOUND LANE OF MICHIGAN AVE. CITY PD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CALLED. 553 CLEARED SOME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THE DEBRIS.</w:t>
      </w:r>
      <w:proofErr w:type="gramEnd"/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SUSPICIOUS MALE SUBJECT 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PATROLLING THE HEC.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WILL </w:t>
      </w:r>
      <w:r w:rsidR="00B94377"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E PA</w:t>
      </w:r>
      <w:r w:rsidR="00B94377">
        <w:rPr>
          <w:rFonts w:ascii="Arial" w:hAnsi="Arial" w:cs="Arial"/>
          <w:color w:val="000000"/>
          <w:sz w:val="14"/>
          <w:szCs w:val="14"/>
        </w:rPr>
        <w:t>TR</w:t>
      </w:r>
      <w:r>
        <w:rPr>
          <w:rFonts w:ascii="Arial" w:hAnsi="Arial" w:cs="Arial"/>
          <w:color w:val="000000"/>
          <w:sz w:val="14"/>
          <w:szCs w:val="14"/>
        </w:rPr>
        <w:t>OL</w:t>
      </w:r>
      <w:r>
        <w:rPr>
          <w:rFonts w:ascii="Arial" w:hAnsi="Arial" w:cs="Arial"/>
          <w:color w:val="000000"/>
          <w:sz w:val="14"/>
          <w:szCs w:val="14"/>
        </w:rPr>
        <w:t>ING THE LRC</w:t>
      </w:r>
    </w:p>
    <w:p w:rsidR="00000000" w:rsidRDefault="005D7B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D7B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94377">
        <w:rPr>
          <w:rFonts w:ascii="Arial" w:hAnsi="Arial" w:cs="Arial"/>
          <w:color w:val="000000"/>
          <w:sz w:val="14"/>
          <w:szCs w:val="14"/>
        </w:rPr>
        <w:t>504 WILL BE PA</w:t>
      </w:r>
      <w:r>
        <w:rPr>
          <w:rFonts w:ascii="Arial" w:hAnsi="Arial" w:cs="Arial"/>
          <w:color w:val="000000"/>
          <w:sz w:val="14"/>
          <w:szCs w:val="14"/>
        </w:rPr>
        <w:t>TROL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ING SOUTH.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ag2OzB1e2eePUq2rS79boh2Uhc=" w:salt="7wGC4e2ZH8XZBq/gdc+DZ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77"/>
    <w:rsid w:val="005D7BE5"/>
    <w:rsid w:val="00B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DCB8E-39FE-48B4-8E01-B5EABDB3E646}"/>
</file>

<file path=customXml/itemProps2.xml><?xml version="1.0" encoding="utf-8"?>
<ds:datastoreItem xmlns:ds="http://schemas.openxmlformats.org/officeDocument/2006/customXml" ds:itemID="{B5FE9804-1142-4013-9149-A971BC287A0D}"/>
</file>

<file path=customXml/itemProps3.xml><?xml version="1.0" encoding="utf-8"?>
<ds:datastoreItem xmlns:ds="http://schemas.openxmlformats.org/officeDocument/2006/customXml" ds:itemID="{A71981FB-62D5-4839-89C1-B2F8D7009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</Words>
  <Characters>10357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2013-01-28T16:17:00Z</dcterms:created>
  <dcterms:modified xsi:type="dcterms:W3CDTF">2013-01-28T16:17:00Z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